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8C187" w14:textId="634DA131" w:rsidR="00EC2ACD" w:rsidRPr="00337F30" w:rsidRDefault="0035272D" w:rsidP="00337F30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37F30">
        <w:rPr>
          <w:rFonts w:asciiTheme="minorHAnsi" w:hAnsiTheme="minorHAnsi" w:cstheme="minorHAnsi"/>
          <w:b/>
          <w:bCs/>
          <w:sz w:val="32"/>
          <w:szCs w:val="32"/>
        </w:rPr>
        <w:t>ANEXO I</w:t>
      </w:r>
      <w:r w:rsidR="00B60A45" w:rsidRPr="00337F30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EC2ACD" w:rsidRPr="00337F30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</w:p>
    <w:p w14:paraId="3B6A55A0" w14:textId="3A86946F" w:rsidR="0035272D" w:rsidRPr="00337F30" w:rsidRDefault="00B60A45" w:rsidP="00EC2A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337F30">
        <w:rPr>
          <w:rFonts w:asciiTheme="minorHAnsi" w:hAnsiTheme="minorHAnsi" w:cstheme="minorHAnsi"/>
          <w:b/>
          <w:bCs/>
          <w:sz w:val="36"/>
          <w:szCs w:val="36"/>
        </w:rPr>
        <w:t>DESCRIPCIÓN DEL INMUEBLE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5238"/>
      </w:tblGrid>
      <w:tr w:rsidR="00B60A45" w:rsidRPr="00A2726E" w14:paraId="4CAE386A" w14:textId="77777777" w:rsidTr="00692A56">
        <w:tc>
          <w:tcPr>
            <w:tcW w:w="3256" w:type="dxa"/>
            <w:vAlign w:val="center"/>
          </w:tcPr>
          <w:p w14:paraId="757BC5AB" w14:textId="28C65558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Dirección </w:t>
            </w:r>
          </w:p>
        </w:tc>
        <w:tc>
          <w:tcPr>
            <w:tcW w:w="5238" w:type="dxa"/>
          </w:tcPr>
          <w:p w14:paraId="285B2BDB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023B2EEF" w14:textId="77777777" w:rsidTr="00692A56">
        <w:tc>
          <w:tcPr>
            <w:tcW w:w="3256" w:type="dxa"/>
            <w:vAlign w:val="center"/>
          </w:tcPr>
          <w:p w14:paraId="52B71BC4" w14:textId="7F7C2D36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Ciudad </w:t>
            </w:r>
          </w:p>
        </w:tc>
        <w:tc>
          <w:tcPr>
            <w:tcW w:w="5238" w:type="dxa"/>
          </w:tcPr>
          <w:p w14:paraId="55B0FF3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0D51E24" w14:textId="77777777" w:rsidTr="00692A56">
        <w:tc>
          <w:tcPr>
            <w:tcW w:w="3256" w:type="dxa"/>
            <w:vAlign w:val="center"/>
          </w:tcPr>
          <w:p w14:paraId="33842D6A" w14:textId="20BCCA84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Departamento </w:t>
            </w:r>
          </w:p>
        </w:tc>
        <w:tc>
          <w:tcPr>
            <w:tcW w:w="5238" w:type="dxa"/>
          </w:tcPr>
          <w:p w14:paraId="70CF03E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26BBB4A2" w14:textId="77777777" w:rsidTr="00692A56">
        <w:tc>
          <w:tcPr>
            <w:tcW w:w="3256" w:type="dxa"/>
            <w:vAlign w:val="center"/>
          </w:tcPr>
          <w:p w14:paraId="1AF21C87" w14:textId="6F6E8345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Padrón </w:t>
            </w:r>
            <w:proofErr w:type="spellStart"/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5238" w:type="dxa"/>
          </w:tcPr>
          <w:p w14:paraId="553D2B87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38A1710B" w14:textId="77777777" w:rsidTr="00692A56">
        <w:tc>
          <w:tcPr>
            <w:tcW w:w="3256" w:type="dxa"/>
            <w:vAlign w:val="center"/>
          </w:tcPr>
          <w:p w14:paraId="0A0D757C" w14:textId="2C02AF2E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Terreno (m2)</w:t>
            </w:r>
          </w:p>
        </w:tc>
        <w:tc>
          <w:tcPr>
            <w:tcW w:w="5238" w:type="dxa"/>
          </w:tcPr>
          <w:p w14:paraId="4160C63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188BADC" w14:textId="77777777" w:rsidTr="00692A56">
        <w:tc>
          <w:tcPr>
            <w:tcW w:w="3256" w:type="dxa"/>
            <w:vAlign w:val="center"/>
          </w:tcPr>
          <w:p w14:paraId="247A81E6" w14:textId="3000BC13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Edificación (m2)</w:t>
            </w:r>
          </w:p>
        </w:tc>
        <w:tc>
          <w:tcPr>
            <w:tcW w:w="5238" w:type="dxa"/>
          </w:tcPr>
          <w:p w14:paraId="0AD6124D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675F56C8" w14:textId="77777777" w:rsidTr="00692A56">
        <w:tc>
          <w:tcPr>
            <w:tcW w:w="3256" w:type="dxa"/>
            <w:vAlign w:val="center"/>
          </w:tcPr>
          <w:p w14:paraId="05756E2E" w14:textId="704D450A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Año de construcción</w:t>
            </w:r>
          </w:p>
        </w:tc>
        <w:tc>
          <w:tcPr>
            <w:tcW w:w="5238" w:type="dxa"/>
          </w:tcPr>
          <w:p w14:paraId="05108F8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415CD887" w14:textId="77777777" w:rsidTr="00692A56">
        <w:tc>
          <w:tcPr>
            <w:tcW w:w="3256" w:type="dxa"/>
            <w:vAlign w:val="center"/>
          </w:tcPr>
          <w:p w14:paraId="4F911298" w14:textId="3E2E4168" w:rsidR="00B60A45" w:rsidRPr="00337F30" w:rsidRDefault="0039528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Ancho del Terreno (m)</w:t>
            </w:r>
          </w:p>
        </w:tc>
        <w:tc>
          <w:tcPr>
            <w:tcW w:w="5238" w:type="dxa"/>
          </w:tcPr>
          <w:p w14:paraId="0B832631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25C8A08" w14:textId="77777777" w:rsidTr="00692A56">
        <w:tc>
          <w:tcPr>
            <w:tcW w:w="3256" w:type="dxa"/>
            <w:vAlign w:val="center"/>
          </w:tcPr>
          <w:p w14:paraId="41368AB5" w14:textId="2ADD581C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FOS</w:t>
            </w:r>
            <w:r w:rsidR="00A2726E"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(m2)</w:t>
            </w:r>
          </w:p>
        </w:tc>
        <w:tc>
          <w:tcPr>
            <w:tcW w:w="5238" w:type="dxa"/>
          </w:tcPr>
          <w:p w14:paraId="647407C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A29F12F" w14:textId="77777777" w:rsidTr="00692A56">
        <w:tc>
          <w:tcPr>
            <w:tcW w:w="3256" w:type="dxa"/>
            <w:vAlign w:val="center"/>
          </w:tcPr>
          <w:p w14:paraId="035AE461" w14:textId="1928F87F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nundable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50F8217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6DF5CA9" w14:textId="77777777" w:rsidTr="00692A56">
        <w:tc>
          <w:tcPr>
            <w:tcW w:w="3256" w:type="dxa"/>
            <w:vAlign w:val="center"/>
          </w:tcPr>
          <w:p w14:paraId="70B007C1" w14:textId="66C6C82C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ontaminado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2C265D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2A1F8D01" w14:textId="77777777" w:rsidTr="00692A56">
        <w:tc>
          <w:tcPr>
            <w:tcW w:w="3256" w:type="dxa"/>
            <w:vAlign w:val="center"/>
          </w:tcPr>
          <w:p w14:paraId="6B883818" w14:textId="02BFE2AB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Cone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ctado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 saneamiento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63DCD6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529" w:rsidRPr="00A2726E" w14:paraId="5BB94417" w14:textId="77777777" w:rsidTr="00692A56">
        <w:tc>
          <w:tcPr>
            <w:tcW w:w="3256" w:type="dxa"/>
            <w:vAlign w:val="center"/>
          </w:tcPr>
          <w:p w14:paraId="2A4FCB6D" w14:textId="05B3F6A1" w:rsidR="00DA6529" w:rsidRPr="00337F30" w:rsidRDefault="00DA6529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Pr="00DA65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escripción del inmueble, agregando cualquier otro detalle que sirva para mejor ilustrar la propuesta</w:t>
            </w:r>
          </w:p>
        </w:tc>
        <w:tc>
          <w:tcPr>
            <w:tcW w:w="5238" w:type="dxa"/>
          </w:tcPr>
          <w:p w14:paraId="523BD077" w14:textId="77777777" w:rsidR="00DA6529" w:rsidRPr="00A2726E" w:rsidRDefault="00DA6529" w:rsidP="0035272D">
            <w:pPr>
              <w:rPr>
                <w:rFonts w:asciiTheme="minorHAnsi" w:hAnsiTheme="minorHAnsi" w:cstheme="minorHAnsi"/>
              </w:rPr>
            </w:pPr>
          </w:p>
        </w:tc>
      </w:tr>
    </w:tbl>
    <w:p w14:paraId="5AD0D647" w14:textId="4F67270F" w:rsidR="00204F54" w:rsidRPr="00BC2A6A" w:rsidRDefault="00204F54" w:rsidP="00204F54">
      <w:pPr>
        <w:rPr>
          <w:rFonts w:asciiTheme="minorHAnsi" w:hAnsiTheme="minorHAnsi" w:cstheme="minorHAnsi"/>
        </w:rPr>
      </w:pPr>
    </w:p>
    <w:p w14:paraId="706D2936" w14:textId="4B1D7F72" w:rsidR="00AE5446" w:rsidRPr="00BC2A6A" w:rsidRDefault="00AE5446" w:rsidP="0035272D">
      <w:pPr>
        <w:rPr>
          <w:rFonts w:asciiTheme="minorHAnsi" w:hAnsiTheme="minorHAnsi" w:cstheme="minorHAnsi"/>
        </w:rPr>
      </w:pPr>
    </w:p>
    <w:sectPr w:rsidR="00AE5446" w:rsidRPr="00BC2A6A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3FE82" w14:textId="77777777" w:rsidR="007765DF" w:rsidRDefault="007765DF" w:rsidP="00977C1A">
      <w:pPr>
        <w:spacing w:before="0" w:after="0" w:line="240" w:lineRule="auto"/>
      </w:pPr>
      <w:r>
        <w:separator/>
      </w:r>
    </w:p>
  </w:endnote>
  <w:endnote w:type="continuationSeparator" w:id="0">
    <w:p w14:paraId="37DC2E58" w14:textId="77777777" w:rsidR="007765DF" w:rsidRDefault="007765DF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0BB6666B" w14:textId="77777777" w:rsidR="007765DF" w:rsidRDefault="007765D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FF7DC1" w14:paraId="7BC22E25" w14:textId="77777777" w:rsidTr="00DA6529">
      <w:tc>
        <w:tcPr>
          <w:tcW w:w="4322" w:type="dxa"/>
        </w:tcPr>
        <w:p w14:paraId="146E4590" w14:textId="24A24D59" w:rsidR="00FF7DC1" w:rsidRPr="008F04CA" w:rsidRDefault="000515C2" w:rsidP="00FF7DC1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E66E0C">
            <w:rPr>
              <w:rFonts w:asciiTheme="minorHAnsi" w:hAnsiTheme="minorHAnsi" w:cs="Arial"/>
              <w:sz w:val="16"/>
              <w:szCs w:val="16"/>
              <w:lang w:val="en-US"/>
            </w:rPr>
            <w:t>1</w:t>
          </w:r>
          <w:r w:rsidR="000C7CD7">
            <w:rPr>
              <w:rFonts w:asciiTheme="minorHAnsi" w:hAnsiTheme="minorHAnsi" w:cs="Arial"/>
              <w:sz w:val="16"/>
              <w:szCs w:val="16"/>
              <w:lang w:val="en-US"/>
            </w:rPr>
            <w:t>7</w:t>
          </w:r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BD6EAB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656F5950" w14:textId="77777777" w:rsidR="00FF7DC1" w:rsidRPr="00B02B20" w:rsidRDefault="00FF7DC1" w:rsidP="00FF7DC1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254C99A5" w14:textId="77777777" w:rsidR="00FF7DC1" w:rsidRDefault="00FF7D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FEC3" w14:textId="77777777" w:rsidR="007765DF" w:rsidRDefault="007765DF" w:rsidP="00977C1A">
      <w:pPr>
        <w:spacing w:before="0" w:after="0" w:line="240" w:lineRule="auto"/>
      </w:pPr>
      <w:r>
        <w:separator/>
      </w:r>
    </w:p>
  </w:footnote>
  <w:footnote w:type="continuationSeparator" w:id="0">
    <w:p w14:paraId="46CA8A00" w14:textId="77777777" w:rsidR="007765DF" w:rsidRDefault="007765DF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6BB6A49A" w14:textId="77777777" w:rsidR="007765DF" w:rsidRDefault="007765D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1B3D46E3" w:rsidR="00C64F83" w:rsidRDefault="00312418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</w:t>
          </w:r>
          <w:r w:rsidR="00BD6EAB">
            <w:rPr>
              <w:rFonts w:asciiTheme="minorHAnsi" w:hAnsiTheme="minorHAnsi" w:cstheme="minorHAnsi"/>
            </w:rPr>
            <w:t>0</w:t>
          </w:r>
          <w:r w:rsidR="000C7CD7">
            <w:rPr>
              <w:rFonts w:asciiTheme="minorHAnsi" w:hAnsiTheme="minorHAnsi" w:cstheme="minorHAnsi"/>
            </w:rPr>
            <w:t>3</w:t>
          </w:r>
          <w:r w:rsidR="00C64F83" w:rsidRPr="00A320DC">
            <w:rPr>
              <w:rFonts w:asciiTheme="minorHAnsi" w:hAnsiTheme="minorHAnsi" w:cstheme="minorHAnsi"/>
            </w:rPr>
            <w:t>/202</w:t>
          </w:r>
          <w:r w:rsidR="00BD6EAB">
            <w:rPr>
              <w:rFonts w:asciiTheme="minorHAnsi" w:hAnsiTheme="minorHAnsi" w:cstheme="minorHAnsi"/>
            </w:rPr>
            <w:t>3</w:t>
          </w:r>
          <w:r w:rsidR="00C64F83" w:rsidRPr="00A320DC">
            <w:rPr>
              <w:rFonts w:asciiTheme="minorHAnsi" w:hAnsiTheme="minorHAnsi" w:cstheme="minorHAnsi"/>
            </w:rPr>
            <w:t>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7DBB3E9F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I</w:t>
          </w:r>
          <w:r w:rsidR="00B60A45">
            <w:rPr>
              <w:rFonts w:asciiTheme="minorHAnsi" w:hAnsiTheme="minorHAnsi" w:cstheme="minorHAnsi"/>
            </w:rPr>
            <w:t>I</w:t>
          </w:r>
          <w:r w:rsidR="00C64F83">
            <w:rPr>
              <w:rFonts w:asciiTheme="minorHAnsi" w:hAnsiTheme="minorHAnsi" w:cstheme="minorHAnsi"/>
            </w:rPr>
            <w:t xml:space="preserve"> –</w:t>
          </w:r>
          <w:r w:rsidR="00B60A45">
            <w:rPr>
              <w:rFonts w:asciiTheme="minorHAnsi" w:hAnsiTheme="minorHAnsi" w:cstheme="minorHAnsi"/>
            </w:rPr>
            <w:t xml:space="preserve"> Descripción del Inmueble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326AD"/>
    <w:rsid w:val="00035D75"/>
    <w:rsid w:val="0004372F"/>
    <w:rsid w:val="00043CBF"/>
    <w:rsid w:val="000515C2"/>
    <w:rsid w:val="000612FA"/>
    <w:rsid w:val="00063043"/>
    <w:rsid w:val="00076064"/>
    <w:rsid w:val="000835F1"/>
    <w:rsid w:val="00093011"/>
    <w:rsid w:val="000A614E"/>
    <w:rsid w:val="000C5B1C"/>
    <w:rsid w:val="000C7CD7"/>
    <w:rsid w:val="00103385"/>
    <w:rsid w:val="00124115"/>
    <w:rsid w:val="001536E8"/>
    <w:rsid w:val="001709C2"/>
    <w:rsid w:val="00172CA6"/>
    <w:rsid w:val="00174ED3"/>
    <w:rsid w:val="00175193"/>
    <w:rsid w:val="00181BCE"/>
    <w:rsid w:val="00192AF6"/>
    <w:rsid w:val="00197270"/>
    <w:rsid w:val="001B6C55"/>
    <w:rsid w:val="001C2A32"/>
    <w:rsid w:val="001C60C1"/>
    <w:rsid w:val="00203C68"/>
    <w:rsid w:val="00204F54"/>
    <w:rsid w:val="00217306"/>
    <w:rsid w:val="00220847"/>
    <w:rsid w:val="002241CF"/>
    <w:rsid w:val="00225AB6"/>
    <w:rsid w:val="00225BFF"/>
    <w:rsid w:val="00226D4B"/>
    <w:rsid w:val="00230ABD"/>
    <w:rsid w:val="002365EE"/>
    <w:rsid w:val="00252D05"/>
    <w:rsid w:val="00260CEC"/>
    <w:rsid w:val="002669C2"/>
    <w:rsid w:val="0026713F"/>
    <w:rsid w:val="00276DFD"/>
    <w:rsid w:val="00285E85"/>
    <w:rsid w:val="00293F8B"/>
    <w:rsid w:val="002A35F4"/>
    <w:rsid w:val="002B6037"/>
    <w:rsid w:val="002E1423"/>
    <w:rsid w:val="002E6F13"/>
    <w:rsid w:val="0030013A"/>
    <w:rsid w:val="003012CE"/>
    <w:rsid w:val="00310CF5"/>
    <w:rsid w:val="00312418"/>
    <w:rsid w:val="00315208"/>
    <w:rsid w:val="00331129"/>
    <w:rsid w:val="00337F30"/>
    <w:rsid w:val="003460F7"/>
    <w:rsid w:val="003466E9"/>
    <w:rsid w:val="0035272D"/>
    <w:rsid w:val="003573AE"/>
    <w:rsid w:val="00360DA6"/>
    <w:rsid w:val="0036497A"/>
    <w:rsid w:val="00371771"/>
    <w:rsid w:val="003724D3"/>
    <w:rsid w:val="003910F7"/>
    <w:rsid w:val="0039528E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646C"/>
    <w:rsid w:val="00427183"/>
    <w:rsid w:val="00437C74"/>
    <w:rsid w:val="00442BC7"/>
    <w:rsid w:val="00442ECB"/>
    <w:rsid w:val="0044359C"/>
    <w:rsid w:val="00456F7E"/>
    <w:rsid w:val="00463908"/>
    <w:rsid w:val="00474300"/>
    <w:rsid w:val="0048064C"/>
    <w:rsid w:val="0048125A"/>
    <w:rsid w:val="00486526"/>
    <w:rsid w:val="00487E54"/>
    <w:rsid w:val="004D4DEB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2A56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4432E"/>
    <w:rsid w:val="0074703E"/>
    <w:rsid w:val="007765DF"/>
    <w:rsid w:val="00782DAE"/>
    <w:rsid w:val="00787DAA"/>
    <w:rsid w:val="00790DF3"/>
    <w:rsid w:val="0079371B"/>
    <w:rsid w:val="007A2FA4"/>
    <w:rsid w:val="007B2F57"/>
    <w:rsid w:val="007D23BD"/>
    <w:rsid w:val="007E1266"/>
    <w:rsid w:val="007E222A"/>
    <w:rsid w:val="007F14C7"/>
    <w:rsid w:val="007F4069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419D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C22DD"/>
    <w:rsid w:val="009C5047"/>
    <w:rsid w:val="009E11B2"/>
    <w:rsid w:val="009E54B9"/>
    <w:rsid w:val="009F352B"/>
    <w:rsid w:val="009F74E3"/>
    <w:rsid w:val="00A139AE"/>
    <w:rsid w:val="00A1683F"/>
    <w:rsid w:val="00A24027"/>
    <w:rsid w:val="00A24EAB"/>
    <w:rsid w:val="00A254E3"/>
    <w:rsid w:val="00A2726E"/>
    <w:rsid w:val="00A277C8"/>
    <w:rsid w:val="00A31DF6"/>
    <w:rsid w:val="00A3229B"/>
    <w:rsid w:val="00A42E85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0A45"/>
    <w:rsid w:val="00B62DF8"/>
    <w:rsid w:val="00B745E9"/>
    <w:rsid w:val="00B775FB"/>
    <w:rsid w:val="00B85CC4"/>
    <w:rsid w:val="00B86322"/>
    <w:rsid w:val="00B8672F"/>
    <w:rsid w:val="00B87420"/>
    <w:rsid w:val="00BB7E0C"/>
    <w:rsid w:val="00BC2A6A"/>
    <w:rsid w:val="00BD010E"/>
    <w:rsid w:val="00BD6EAB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A6529"/>
    <w:rsid w:val="00DD2D50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66E0C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C7EB6"/>
    <w:rsid w:val="00FD75FB"/>
    <w:rsid w:val="00FE10F2"/>
    <w:rsid w:val="00FE31AD"/>
    <w:rsid w:val="00FE531F"/>
    <w:rsid w:val="00FE7108"/>
    <w:rsid w:val="00FF7DC1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C228F672-52A8-45EF-AAAC-0A039F66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240</cp:revision>
  <cp:lastPrinted>2022-10-31T21:03:00Z</cp:lastPrinted>
  <dcterms:created xsi:type="dcterms:W3CDTF">2022-10-27T21:38:00Z</dcterms:created>
  <dcterms:modified xsi:type="dcterms:W3CDTF">2023-02-09T17:57:00Z</dcterms:modified>
</cp:coreProperties>
</file>